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2CA" w:rsidRDefault="00E57186" w:rsidP="00E57186">
      <w:pPr>
        <w:spacing w:after="0" w:line="240" w:lineRule="auto"/>
        <w:ind w:left="5387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11</w:t>
      </w:r>
    </w:p>
    <w:p w:rsidR="00CC51E8" w:rsidRDefault="00CC51E8" w:rsidP="00E57186">
      <w:pPr>
        <w:spacing w:after="0" w:line="240" w:lineRule="auto"/>
        <w:ind w:left="5387" w:firstLine="142"/>
        <w:rPr>
          <w:rFonts w:ascii="Times New Roman" w:hAnsi="Times New Roman" w:cs="Times New Roman"/>
          <w:sz w:val="28"/>
          <w:szCs w:val="28"/>
        </w:rPr>
      </w:pPr>
    </w:p>
    <w:p w:rsidR="00CC51E8" w:rsidRDefault="00CC51E8" w:rsidP="00E57186">
      <w:pPr>
        <w:spacing w:after="0" w:line="240" w:lineRule="auto"/>
        <w:ind w:left="5387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BD32CA" w:rsidRDefault="00CC51E8" w:rsidP="00E57186">
      <w:pPr>
        <w:spacing w:after="0" w:line="240" w:lineRule="auto"/>
        <w:ind w:left="5387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57186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="00BD32C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BD32CA" w:rsidRDefault="00615D08" w:rsidP="00E5718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D32CA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BD32CA" w:rsidRDefault="00BD32CA" w:rsidP="00E5718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5574E6" w:rsidRPr="001A74ED" w:rsidRDefault="005574E6" w:rsidP="005574E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D32CA" w:rsidRDefault="00BD32CA" w:rsidP="00BD32C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F11310" w:rsidRDefault="00F1131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981" w:rsidRPr="00B65D05" w:rsidRDefault="00C9098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C90981" w:rsidRPr="00B65D05" w:rsidRDefault="00C9098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C90981" w:rsidRPr="00B65D05" w:rsidRDefault="00C9098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C90981" w:rsidRPr="00B65D05" w:rsidRDefault="00C9098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4A53AB" w:rsidRDefault="00C90981" w:rsidP="005264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техническое обслуживание и регламентно-профилактический ремонт  принтеров, многофункциональных устройств, копировальных аппаратов и иной оргтехники</w:t>
      </w:r>
    </w:p>
    <w:p w:rsidR="00133479" w:rsidRPr="00B65D05" w:rsidRDefault="00133479" w:rsidP="005264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60"/>
        <w:gridCol w:w="1701"/>
        <w:gridCol w:w="1701"/>
        <w:gridCol w:w="1842"/>
      </w:tblGrid>
      <w:tr w:rsidR="00C90981" w:rsidRPr="00B65D05" w:rsidTr="00526421">
        <w:trPr>
          <w:trHeight w:val="4432"/>
        </w:trPr>
        <w:tc>
          <w:tcPr>
            <w:tcW w:w="567" w:type="dxa"/>
            <w:vAlign w:val="center"/>
          </w:tcPr>
          <w:p w:rsidR="00C90981" w:rsidRPr="00B65D05" w:rsidRDefault="00C90981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B648E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268" w:type="dxa"/>
            <w:vAlign w:val="center"/>
          </w:tcPr>
          <w:p w:rsidR="00C90981" w:rsidRPr="00B65D05" w:rsidRDefault="00C90981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1560" w:type="dxa"/>
            <w:vAlign w:val="center"/>
          </w:tcPr>
          <w:p w:rsidR="00C90981" w:rsidRPr="00B65D05" w:rsidRDefault="00C90981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Количество принтеров,</w:t>
            </w:r>
            <w:r w:rsidRPr="00B65D05"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многофункциональных устройств, копировальных аппаратов и иной оргтехники, шт.</w:t>
            </w:r>
          </w:p>
        </w:tc>
        <w:tc>
          <w:tcPr>
            <w:tcW w:w="1701" w:type="dxa"/>
            <w:vAlign w:val="center"/>
          </w:tcPr>
          <w:p w:rsidR="00C90981" w:rsidRPr="00B65D05" w:rsidRDefault="00C90981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Цена технического обслуживания принтеров,</w:t>
            </w:r>
            <w:r w:rsidRPr="00B65D05"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многофункциональных устройств, копировальных аппаратов и иной оргтехники, руб./год</w:t>
            </w:r>
          </w:p>
        </w:tc>
        <w:tc>
          <w:tcPr>
            <w:tcW w:w="1701" w:type="dxa"/>
            <w:vAlign w:val="center"/>
          </w:tcPr>
          <w:p w:rsidR="00C90981" w:rsidRPr="00B65D05" w:rsidRDefault="00C90981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Цена регламентно-профилактического ремонта принтеров, многофункциональных устройств и копировальных аппаратов и иной оргтехники, руб./год</w:t>
            </w:r>
          </w:p>
        </w:tc>
        <w:tc>
          <w:tcPr>
            <w:tcW w:w="1842" w:type="dxa"/>
            <w:vAlign w:val="center"/>
          </w:tcPr>
          <w:p w:rsidR="00413153" w:rsidRPr="00B65D05" w:rsidRDefault="00C90981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Предельная стоимость технического обслуживания и регламентно-профилактического ремонта принтеров, многофунк</w:t>
            </w:r>
            <w:r w:rsidR="00A871F3">
              <w:rPr>
                <w:rFonts w:ascii="Times New Roman" w:hAnsi="Times New Roman" w:cs="Times New Roman"/>
                <w:sz w:val="24"/>
                <w:szCs w:val="24"/>
              </w:rPr>
              <w:t>циональных устройств и копи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ровальных аппаратов и иной оргтехники, руб./год</w:t>
            </w:r>
          </w:p>
        </w:tc>
      </w:tr>
      <w:tr w:rsidR="0083718D" w:rsidRPr="00B65D05" w:rsidTr="0083718D">
        <w:trPr>
          <w:tblHeader/>
        </w:trPr>
        <w:tc>
          <w:tcPr>
            <w:tcW w:w="567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 w:rsidR="0083718D" w:rsidRPr="00B65D05" w:rsidRDefault="0083718D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11310" w:rsidRPr="00B65D05" w:rsidTr="00526421">
        <w:trPr>
          <w:trHeight w:val="559"/>
        </w:trPr>
        <w:tc>
          <w:tcPr>
            <w:tcW w:w="9639" w:type="dxa"/>
            <w:gridSpan w:val="6"/>
            <w:vAlign w:val="center"/>
          </w:tcPr>
          <w:p w:rsidR="00F11310" w:rsidRDefault="00F11310" w:rsidP="00837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83718D" w:rsidRPr="00B65D05" w:rsidTr="005F0B78">
        <w:tc>
          <w:tcPr>
            <w:tcW w:w="567" w:type="dxa"/>
          </w:tcPr>
          <w:p w:rsidR="0083718D" w:rsidRPr="00B65D05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3718D" w:rsidRPr="00B65D05" w:rsidRDefault="00061A05" w:rsidP="0053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1560" w:type="dxa"/>
          </w:tcPr>
          <w:p w:rsidR="0083718D" w:rsidRPr="00133479" w:rsidRDefault="00C808DB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718D" w:rsidRPr="001334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3718D" w:rsidRPr="00133479" w:rsidRDefault="00C808DB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3718D" w:rsidRPr="001334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3718D" w:rsidRPr="0013347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83718D" w:rsidRPr="00133479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1842" w:type="dxa"/>
          </w:tcPr>
          <w:p w:rsidR="0083718D" w:rsidRPr="00133479" w:rsidRDefault="00C808DB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913</w:t>
            </w:r>
            <w:r w:rsidR="0083718D" w:rsidRPr="001334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3718D" w:rsidRPr="0013347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83718D" w:rsidRPr="00B65D05" w:rsidTr="005F0B78">
        <w:tc>
          <w:tcPr>
            <w:tcW w:w="567" w:type="dxa"/>
          </w:tcPr>
          <w:p w:rsidR="0083718D" w:rsidRPr="00B65D05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3718D" w:rsidRPr="00B65D05" w:rsidRDefault="0083718D" w:rsidP="00061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Копировальный аппарат (</w:t>
            </w:r>
            <w:r w:rsidR="00061A05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до 55 стр./мин.)</w:t>
            </w:r>
          </w:p>
        </w:tc>
        <w:tc>
          <w:tcPr>
            <w:tcW w:w="1560" w:type="dxa"/>
          </w:tcPr>
          <w:p w:rsidR="0083718D" w:rsidRPr="00133479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83718D" w:rsidRPr="00133479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1 800,00</w:t>
            </w:r>
          </w:p>
        </w:tc>
        <w:tc>
          <w:tcPr>
            <w:tcW w:w="1701" w:type="dxa"/>
          </w:tcPr>
          <w:p w:rsidR="0083718D" w:rsidRPr="00133479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842" w:type="dxa"/>
          </w:tcPr>
          <w:p w:rsidR="0083718D" w:rsidRPr="00133479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16 200,00</w:t>
            </w:r>
          </w:p>
        </w:tc>
      </w:tr>
      <w:tr w:rsidR="0083718D" w:rsidRPr="00B65D05" w:rsidTr="005F0B78">
        <w:tc>
          <w:tcPr>
            <w:tcW w:w="567" w:type="dxa"/>
          </w:tcPr>
          <w:p w:rsidR="0083718D" w:rsidRPr="00B65D05" w:rsidRDefault="0083718D" w:rsidP="005F0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3718D" w:rsidRPr="00B65D05" w:rsidRDefault="0083718D" w:rsidP="0053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лазерный</w:t>
            </w:r>
          </w:p>
        </w:tc>
        <w:tc>
          <w:tcPr>
            <w:tcW w:w="1560" w:type="dxa"/>
            <w:vAlign w:val="center"/>
          </w:tcPr>
          <w:p w:rsidR="0083718D" w:rsidRPr="00133479" w:rsidRDefault="0083718D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83718D" w:rsidRPr="00133479" w:rsidRDefault="0083718D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  <w:tc>
          <w:tcPr>
            <w:tcW w:w="1701" w:type="dxa"/>
            <w:vAlign w:val="center"/>
          </w:tcPr>
          <w:p w:rsidR="0083718D" w:rsidRPr="00133479" w:rsidRDefault="0083718D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842" w:type="dxa"/>
            <w:vAlign w:val="center"/>
          </w:tcPr>
          <w:p w:rsidR="0083718D" w:rsidRPr="00133479" w:rsidRDefault="0083718D" w:rsidP="008E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C04E7D" w:rsidRPr="00B65D05" w:rsidTr="005F0B78">
        <w:tc>
          <w:tcPr>
            <w:tcW w:w="567" w:type="dxa"/>
          </w:tcPr>
          <w:p w:rsidR="00C04E7D" w:rsidRPr="00B65D05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C04E7D" w:rsidRPr="00133479" w:rsidRDefault="00C04E7D" w:rsidP="00C04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Персональный компьютер</w:t>
            </w:r>
          </w:p>
        </w:tc>
        <w:tc>
          <w:tcPr>
            <w:tcW w:w="1560" w:type="dxa"/>
            <w:vAlign w:val="center"/>
          </w:tcPr>
          <w:p w:rsidR="00C04E7D" w:rsidRPr="00133479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701" w:type="dxa"/>
            <w:vAlign w:val="center"/>
          </w:tcPr>
          <w:p w:rsidR="00C04E7D" w:rsidRPr="00133479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vAlign w:val="center"/>
          </w:tcPr>
          <w:p w:rsidR="00C04E7D" w:rsidRPr="00133479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842" w:type="dxa"/>
            <w:vAlign w:val="center"/>
          </w:tcPr>
          <w:p w:rsidR="00C04E7D" w:rsidRPr="00133479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1 580 000,00</w:t>
            </w:r>
          </w:p>
        </w:tc>
      </w:tr>
      <w:tr w:rsidR="00C04E7D" w:rsidRPr="00B65D05" w:rsidTr="005F0B78">
        <w:tc>
          <w:tcPr>
            <w:tcW w:w="567" w:type="dxa"/>
          </w:tcPr>
          <w:p w:rsidR="00C04E7D" w:rsidRPr="00B65D05" w:rsidRDefault="00FA44F1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C04E7D" w:rsidRPr="00133479" w:rsidRDefault="00C04E7D" w:rsidP="00C04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560" w:type="dxa"/>
            <w:vAlign w:val="center"/>
          </w:tcPr>
          <w:p w:rsidR="00C04E7D" w:rsidRPr="00133479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01" w:type="dxa"/>
            <w:vAlign w:val="center"/>
          </w:tcPr>
          <w:p w:rsidR="00C04E7D" w:rsidRPr="00133479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5 500,00</w:t>
            </w:r>
          </w:p>
        </w:tc>
        <w:tc>
          <w:tcPr>
            <w:tcW w:w="1701" w:type="dxa"/>
            <w:vAlign w:val="center"/>
          </w:tcPr>
          <w:p w:rsidR="00C04E7D" w:rsidRPr="00133479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5 500,00</w:t>
            </w:r>
          </w:p>
        </w:tc>
        <w:tc>
          <w:tcPr>
            <w:tcW w:w="1842" w:type="dxa"/>
            <w:vAlign w:val="center"/>
          </w:tcPr>
          <w:p w:rsidR="00C04E7D" w:rsidRPr="00133479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79">
              <w:rPr>
                <w:rFonts w:ascii="Times New Roman" w:hAnsi="Times New Roman" w:cs="Times New Roman"/>
                <w:sz w:val="24"/>
                <w:szCs w:val="24"/>
              </w:rPr>
              <w:t>357 500,00</w:t>
            </w:r>
          </w:p>
        </w:tc>
      </w:tr>
      <w:tr w:rsidR="00C04E7D" w:rsidRPr="00B65D05" w:rsidTr="005F0B78">
        <w:tc>
          <w:tcPr>
            <w:tcW w:w="567" w:type="dxa"/>
          </w:tcPr>
          <w:p w:rsidR="00C04E7D" w:rsidRPr="00B65D05" w:rsidRDefault="00FA44F1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C04E7D" w:rsidRPr="00B65D05" w:rsidRDefault="00C04E7D" w:rsidP="00C04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</w:tc>
        <w:tc>
          <w:tcPr>
            <w:tcW w:w="1560" w:type="dxa"/>
            <w:vAlign w:val="center"/>
          </w:tcPr>
          <w:p w:rsidR="00C04E7D" w:rsidRPr="00B65D05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04E7D" w:rsidRPr="00B65D05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  <w:vAlign w:val="center"/>
          </w:tcPr>
          <w:p w:rsidR="00C04E7D" w:rsidRPr="00B65D05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:rsidR="00C04E7D" w:rsidRPr="00B65D05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C04E7D" w:rsidRPr="00B65D05" w:rsidTr="005F0B78">
        <w:tc>
          <w:tcPr>
            <w:tcW w:w="567" w:type="dxa"/>
          </w:tcPr>
          <w:p w:rsidR="00C04E7D" w:rsidRPr="00B65D05" w:rsidRDefault="00FA44F1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C04E7D" w:rsidRPr="00B65D05" w:rsidRDefault="00C04E7D" w:rsidP="00C04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1560" w:type="dxa"/>
            <w:vAlign w:val="center"/>
          </w:tcPr>
          <w:p w:rsidR="00C04E7D" w:rsidRPr="00B65D05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vAlign w:val="center"/>
          </w:tcPr>
          <w:p w:rsidR="00C04E7D" w:rsidRPr="00B65D05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701" w:type="dxa"/>
            <w:vAlign w:val="center"/>
          </w:tcPr>
          <w:p w:rsidR="00C04E7D" w:rsidRPr="00B65D05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:rsidR="00C04E7D" w:rsidRPr="00B65D05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C04E7D" w:rsidRPr="00B65D05" w:rsidTr="00526421">
        <w:trPr>
          <w:trHeight w:val="578"/>
        </w:trPr>
        <w:tc>
          <w:tcPr>
            <w:tcW w:w="9639" w:type="dxa"/>
            <w:gridSpan w:val="6"/>
            <w:vAlign w:val="center"/>
          </w:tcPr>
          <w:p w:rsidR="00C04E7D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«Централизованная бухгалтерия» </w:t>
            </w:r>
          </w:p>
          <w:p w:rsidR="00C04E7D" w:rsidRPr="00B65D05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C04E7D" w:rsidRPr="00B65D05" w:rsidTr="005F5E05">
        <w:tc>
          <w:tcPr>
            <w:tcW w:w="567" w:type="dxa"/>
          </w:tcPr>
          <w:p w:rsidR="00C04E7D" w:rsidRPr="00B65D05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04E7D" w:rsidRPr="00B65D05" w:rsidRDefault="00EB3308" w:rsidP="00C04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1560" w:type="dxa"/>
          </w:tcPr>
          <w:p w:rsidR="00C04E7D" w:rsidRPr="00B65D05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C04E7D" w:rsidRPr="00B65D05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</w:tcPr>
          <w:p w:rsidR="00C04E7D" w:rsidRPr="00B65D05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</w:tcPr>
          <w:p w:rsidR="00C04E7D" w:rsidRPr="00B65D05" w:rsidRDefault="00C04E7D" w:rsidP="00C04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EB5E73" w:rsidRPr="00B65D05" w:rsidTr="004214C3">
        <w:tc>
          <w:tcPr>
            <w:tcW w:w="567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B5E73" w:rsidRPr="00B65D05" w:rsidTr="00D8303E">
        <w:tc>
          <w:tcPr>
            <w:tcW w:w="567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B5E73" w:rsidRPr="00B65D05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лазерный</w:t>
            </w:r>
          </w:p>
        </w:tc>
        <w:tc>
          <w:tcPr>
            <w:tcW w:w="1560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EB5E73" w:rsidRPr="00B65D05" w:rsidTr="00AB770D">
        <w:trPr>
          <w:trHeight w:val="290"/>
        </w:trPr>
        <w:tc>
          <w:tcPr>
            <w:tcW w:w="567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B5E73" w:rsidRPr="00B65D05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Копировальный аппарат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до 55 стр./мин.)</w:t>
            </w:r>
          </w:p>
        </w:tc>
        <w:tc>
          <w:tcPr>
            <w:tcW w:w="1560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701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842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EB5E73" w:rsidRPr="00B65D05" w:rsidTr="005F5E05">
        <w:tc>
          <w:tcPr>
            <w:tcW w:w="567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EB5E73" w:rsidRPr="00B65D05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1560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842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EB5E73" w:rsidRPr="00B65D05" w:rsidTr="0083718D">
        <w:trPr>
          <w:trHeight w:val="743"/>
        </w:trPr>
        <w:tc>
          <w:tcPr>
            <w:tcW w:w="9639" w:type="dxa"/>
            <w:gridSpan w:val="6"/>
            <w:vAlign w:val="center"/>
          </w:tcPr>
          <w:p w:rsidR="00EB5E73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чреждение «Управление по делам </w:t>
            </w:r>
            <w:r w:rsidRPr="00CA4A4C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EB5E73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4C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Темрюкского района» </w:t>
            </w:r>
          </w:p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EB5E73" w:rsidRPr="00B65D05" w:rsidTr="00164CE8">
        <w:tc>
          <w:tcPr>
            <w:tcW w:w="567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5E73" w:rsidRPr="00B65D05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1560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EB5E73" w:rsidRPr="00B65D05" w:rsidTr="00164CE8">
        <w:tc>
          <w:tcPr>
            <w:tcW w:w="567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B5E73" w:rsidRPr="00B65D05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Копировальный аппарат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до 55 стр./мин.)</w:t>
            </w:r>
          </w:p>
        </w:tc>
        <w:tc>
          <w:tcPr>
            <w:tcW w:w="1560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701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842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EB5E73" w:rsidRPr="00B65D05" w:rsidTr="009E3712">
        <w:tc>
          <w:tcPr>
            <w:tcW w:w="567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B5E73" w:rsidRPr="00B65D05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лазерный</w:t>
            </w:r>
          </w:p>
        </w:tc>
        <w:tc>
          <w:tcPr>
            <w:tcW w:w="1560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EB5E73" w:rsidRPr="00B65D05" w:rsidTr="009E3712">
        <w:tc>
          <w:tcPr>
            <w:tcW w:w="567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EB5E73" w:rsidRPr="00B65D05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1560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842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EB5E73" w:rsidRPr="00B65D05" w:rsidTr="0083718D">
        <w:trPr>
          <w:trHeight w:val="669"/>
        </w:trPr>
        <w:tc>
          <w:tcPr>
            <w:tcW w:w="9639" w:type="dxa"/>
            <w:gridSpan w:val="6"/>
            <w:vAlign w:val="center"/>
          </w:tcPr>
          <w:p w:rsidR="00EB5E73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«Муниципальный заказ» </w:t>
            </w:r>
          </w:p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EB5E73" w:rsidRPr="00CC27EE" w:rsidTr="00C557EE">
        <w:tc>
          <w:tcPr>
            <w:tcW w:w="567" w:type="dxa"/>
          </w:tcPr>
          <w:p w:rsidR="00EB5E73" w:rsidRPr="00CC27EE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5E73" w:rsidRPr="00CC27EE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1560" w:type="dxa"/>
          </w:tcPr>
          <w:p w:rsidR="00EB5E73" w:rsidRPr="00CC27EE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B5E73" w:rsidRPr="00CC27EE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EB5E73" w:rsidRPr="00CC27EE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842" w:type="dxa"/>
          </w:tcPr>
          <w:p w:rsidR="00EB5E73" w:rsidRPr="00CC27EE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EB5E73" w:rsidRPr="00CC27EE" w:rsidTr="00FB64AB">
        <w:tc>
          <w:tcPr>
            <w:tcW w:w="567" w:type="dxa"/>
            <w:vAlign w:val="center"/>
          </w:tcPr>
          <w:p w:rsidR="00EB5E73" w:rsidRPr="00CC27EE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B5E73" w:rsidRPr="00CC27EE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</w:tc>
        <w:tc>
          <w:tcPr>
            <w:tcW w:w="1560" w:type="dxa"/>
            <w:vAlign w:val="center"/>
          </w:tcPr>
          <w:p w:rsidR="00EB5E73" w:rsidRPr="00CC27EE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B5E73" w:rsidRPr="00CC27EE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  <w:tc>
          <w:tcPr>
            <w:tcW w:w="1701" w:type="dxa"/>
            <w:vAlign w:val="center"/>
          </w:tcPr>
          <w:p w:rsidR="00EB5E73" w:rsidRPr="00CC27EE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1842" w:type="dxa"/>
            <w:vAlign w:val="center"/>
          </w:tcPr>
          <w:p w:rsidR="00EB5E73" w:rsidRPr="00CC27EE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EB5E73" w:rsidRPr="00CC27EE" w:rsidTr="00FB64AB">
        <w:tc>
          <w:tcPr>
            <w:tcW w:w="567" w:type="dxa"/>
            <w:vAlign w:val="center"/>
          </w:tcPr>
          <w:p w:rsidR="00EB5E73" w:rsidRPr="00CC27EE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B5E73" w:rsidRPr="00CC27EE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1560" w:type="dxa"/>
            <w:vAlign w:val="center"/>
          </w:tcPr>
          <w:p w:rsidR="00EB5E73" w:rsidRPr="00CC27EE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B5E73" w:rsidRPr="00CC27EE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1 400,00</w:t>
            </w:r>
          </w:p>
        </w:tc>
        <w:tc>
          <w:tcPr>
            <w:tcW w:w="1701" w:type="dxa"/>
            <w:vAlign w:val="center"/>
          </w:tcPr>
          <w:p w:rsidR="00EB5E73" w:rsidRPr="00CC27EE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1 400,00</w:t>
            </w:r>
          </w:p>
        </w:tc>
        <w:tc>
          <w:tcPr>
            <w:tcW w:w="1842" w:type="dxa"/>
            <w:vAlign w:val="center"/>
          </w:tcPr>
          <w:p w:rsidR="00EB5E73" w:rsidRPr="00CC27EE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7EE">
              <w:rPr>
                <w:rFonts w:ascii="Times New Roman" w:hAnsi="Times New Roman" w:cs="Times New Roman"/>
                <w:sz w:val="24"/>
                <w:szCs w:val="24"/>
              </w:rPr>
              <w:t>1 400,00</w:t>
            </w:r>
          </w:p>
        </w:tc>
      </w:tr>
      <w:tr w:rsidR="00EB5E73" w:rsidRPr="00B65D05" w:rsidTr="0083718D">
        <w:trPr>
          <w:trHeight w:val="553"/>
        </w:trPr>
        <w:tc>
          <w:tcPr>
            <w:tcW w:w="9639" w:type="dxa"/>
            <w:gridSpan w:val="6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учреждение Информационно-консультационный центр «Темрюкский» муниципального образования Темрюкский район</w:t>
            </w:r>
          </w:p>
        </w:tc>
      </w:tr>
      <w:tr w:rsidR="00EB5E73" w:rsidRPr="00B65D05" w:rsidTr="00C557EE">
        <w:tc>
          <w:tcPr>
            <w:tcW w:w="567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5E73" w:rsidRPr="00B65D05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1560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EB5E73" w:rsidRPr="00B65D05" w:rsidTr="00C557EE">
        <w:tc>
          <w:tcPr>
            <w:tcW w:w="567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B5E73" w:rsidRPr="00B65D05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Копировальный аппарат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до 55 стр./мин.)</w:t>
            </w:r>
          </w:p>
        </w:tc>
        <w:tc>
          <w:tcPr>
            <w:tcW w:w="1560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701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842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EB5E73" w:rsidRPr="00B65D05" w:rsidTr="007D5AC8">
        <w:tc>
          <w:tcPr>
            <w:tcW w:w="567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B5E73" w:rsidRPr="00B65D05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лазерный</w:t>
            </w:r>
          </w:p>
        </w:tc>
        <w:tc>
          <w:tcPr>
            <w:tcW w:w="1560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EB5E73" w:rsidRPr="00B65D05" w:rsidTr="007D5AC8">
        <w:tc>
          <w:tcPr>
            <w:tcW w:w="567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EB5E73" w:rsidRPr="00B65D05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1560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842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EB5E73" w:rsidRPr="00B65D05" w:rsidTr="0083718D">
        <w:trPr>
          <w:trHeight w:val="571"/>
        </w:trPr>
        <w:tc>
          <w:tcPr>
            <w:tcW w:w="9639" w:type="dxa"/>
            <w:gridSpan w:val="6"/>
            <w:vAlign w:val="center"/>
          </w:tcPr>
          <w:p w:rsidR="00EB5E73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учрежде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«Аварийно-спасательная служба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Темрюкского района» муниципального образования Темрюкский район</w:t>
            </w:r>
          </w:p>
        </w:tc>
      </w:tr>
      <w:tr w:rsidR="00EB5E73" w:rsidRPr="00B65D05" w:rsidTr="0002450E">
        <w:tc>
          <w:tcPr>
            <w:tcW w:w="567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5E73" w:rsidRPr="00B65D05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1560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EB5E73" w:rsidRPr="00B65D05" w:rsidTr="0002450E">
        <w:tc>
          <w:tcPr>
            <w:tcW w:w="567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B5E73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Копировальный аппарат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  <w:p w:rsidR="00EB5E73" w:rsidRPr="00B65D05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до 55 стр./мин.)</w:t>
            </w:r>
          </w:p>
        </w:tc>
        <w:tc>
          <w:tcPr>
            <w:tcW w:w="1560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842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EB5E73" w:rsidRPr="00B65D05" w:rsidTr="0002450E">
        <w:tc>
          <w:tcPr>
            <w:tcW w:w="567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B5E73" w:rsidRPr="00B65D05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лазерный</w:t>
            </w:r>
          </w:p>
        </w:tc>
        <w:tc>
          <w:tcPr>
            <w:tcW w:w="1560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EB5E73" w:rsidRPr="00B65D05" w:rsidTr="0002450E">
        <w:tc>
          <w:tcPr>
            <w:tcW w:w="567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EB5E73" w:rsidRPr="00B65D05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1560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842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EB5E73" w:rsidRPr="00B65D05" w:rsidTr="0083718D">
        <w:trPr>
          <w:trHeight w:val="723"/>
        </w:trPr>
        <w:tc>
          <w:tcPr>
            <w:tcW w:w="9639" w:type="dxa"/>
            <w:gridSpan w:val="6"/>
            <w:vAlign w:val="center"/>
          </w:tcPr>
          <w:p w:rsidR="00EB5E73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«Архитектурный центр» </w:t>
            </w:r>
          </w:p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EB5E73" w:rsidRPr="00B65D05" w:rsidTr="00A6663C">
        <w:tc>
          <w:tcPr>
            <w:tcW w:w="567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B5E73" w:rsidRPr="00B65D05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1560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842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EB5E73" w:rsidRPr="00B65D05" w:rsidTr="00A6663C">
        <w:tc>
          <w:tcPr>
            <w:tcW w:w="567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B5E73" w:rsidRPr="00B65D05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Копировальный аппарат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до 55 стр./мин.)</w:t>
            </w:r>
          </w:p>
        </w:tc>
        <w:tc>
          <w:tcPr>
            <w:tcW w:w="1560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701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14 400,00</w:t>
            </w:r>
          </w:p>
        </w:tc>
        <w:tc>
          <w:tcPr>
            <w:tcW w:w="1842" w:type="dxa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14 400,00</w:t>
            </w:r>
          </w:p>
        </w:tc>
      </w:tr>
      <w:tr w:rsidR="00EB5E73" w:rsidRPr="00B65D05" w:rsidTr="0002450E">
        <w:tc>
          <w:tcPr>
            <w:tcW w:w="567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B5E73" w:rsidRPr="00B65D05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Принтер лазерный</w:t>
            </w:r>
          </w:p>
        </w:tc>
        <w:tc>
          <w:tcPr>
            <w:tcW w:w="1560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842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EB5E73" w:rsidRPr="00B65D05" w:rsidTr="0002450E">
        <w:tc>
          <w:tcPr>
            <w:tcW w:w="567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EB5E73" w:rsidRPr="00B65D05" w:rsidRDefault="00EB5E73" w:rsidP="00EB5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1560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701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842" w:type="dxa"/>
            <w:vAlign w:val="center"/>
          </w:tcPr>
          <w:p w:rsidR="00EB5E73" w:rsidRPr="00B65D05" w:rsidRDefault="00EB5E73" w:rsidP="00EB5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</w:tbl>
    <w:p w:rsidR="00C90981" w:rsidRPr="00B65D05" w:rsidRDefault="00C90981" w:rsidP="00B65D05">
      <w:pPr>
        <w:spacing w:after="0" w:line="240" w:lineRule="auto"/>
        <w:rPr>
          <w:sz w:val="4"/>
          <w:szCs w:val="4"/>
        </w:rPr>
      </w:pPr>
    </w:p>
    <w:p w:rsidR="0056641D" w:rsidRDefault="0056641D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085" w:rsidRPr="00B65D05" w:rsidRDefault="0095508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A53AB" w:rsidRPr="00B65D05" w:rsidRDefault="004A53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A53AB" w:rsidRPr="00B65D05" w:rsidRDefault="004A53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A53AB" w:rsidRPr="00B65D05" w:rsidRDefault="004A53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4A53AB" w:rsidRPr="00B65D05" w:rsidSect="0097740C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6A1" w:rsidRDefault="00B616A1" w:rsidP="008443DA">
      <w:pPr>
        <w:spacing w:after="0" w:line="240" w:lineRule="auto"/>
      </w:pPr>
      <w:r>
        <w:separator/>
      </w:r>
    </w:p>
  </w:endnote>
  <w:endnote w:type="continuationSeparator" w:id="0">
    <w:p w:rsidR="00B616A1" w:rsidRDefault="00B616A1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6A1" w:rsidRDefault="00B616A1" w:rsidP="008443DA">
      <w:pPr>
        <w:spacing w:after="0" w:line="240" w:lineRule="auto"/>
      </w:pPr>
      <w:r>
        <w:separator/>
      </w:r>
    </w:p>
  </w:footnote>
  <w:footnote w:type="continuationSeparator" w:id="0">
    <w:p w:rsidR="00B616A1" w:rsidRDefault="00B616A1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54F13" w:rsidRPr="00565786" w:rsidRDefault="00954F13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B5E7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54F13" w:rsidRDefault="00954F13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0CE2"/>
    <w:rsid w:val="0002450E"/>
    <w:rsid w:val="00024ADD"/>
    <w:rsid w:val="00034BFA"/>
    <w:rsid w:val="00050248"/>
    <w:rsid w:val="00056A0C"/>
    <w:rsid w:val="00057999"/>
    <w:rsid w:val="00061A05"/>
    <w:rsid w:val="000733AF"/>
    <w:rsid w:val="00077D77"/>
    <w:rsid w:val="00082604"/>
    <w:rsid w:val="00086FB8"/>
    <w:rsid w:val="00090FA6"/>
    <w:rsid w:val="000920F0"/>
    <w:rsid w:val="00095691"/>
    <w:rsid w:val="000A193C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E5DAB"/>
    <w:rsid w:val="000F5CFC"/>
    <w:rsid w:val="0011620F"/>
    <w:rsid w:val="00121903"/>
    <w:rsid w:val="00124386"/>
    <w:rsid w:val="00124BDA"/>
    <w:rsid w:val="0012690B"/>
    <w:rsid w:val="00130672"/>
    <w:rsid w:val="0013238F"/>
    <w:rsid w:val="00133479"/>
    <w:rsid w:val="001335AB"/>
    <w:rsid w:val="00136538"/>
    <w:rsid w:val="0013714E"/>
    <w:rsid w:val="00146E4B"/>
    <w:rsid w:val="00160A91"/>
    <w:rsid w:val="00162D7A"/>
    <w:rsid w:val="001646FE"/>
    <w:rsid w:val="00164CE8"/>
    <w:rsid w:val="001665CF"/>
    <w:rsid w:val="00166A97"/>
    <w:rsid w:val="001715FD"/>
    <w:rsid w:val="001747F5"/>
    <w:rsid w:val="00175E74"/>
    <w:rsid w:val="00184879"/>
    <w:rsid w:val="00194DE8"/>
    <w:rsid w:val="00195CCB"/>
    <w:rsid w:val="0019686A"/>
    <w:rsid w:val="001A084E"/>
    <w:rsid w:val="001A174E"/>
    <w:rsid w:val="001A60CF"/>
    <w:rsid w:val="001A741D"/>
    <w:rsid w:val="001A78F0"/>
    <w:rsid w:val="001B393C"/>
    <w:rsid w:val="001B5728"/>
    <w:rsid w:val="001C0924"/>
    <w:rsid w:val="001C42A7"/>
    <w:rsid w:val="001C645C"/>
    <w:rsid w:val="001C66DC"/>
    <w:rsid w:val="001C6A46"/>
    <w:rsid w:val="001F1104"/>
    <w:rsid w:val="001F2C49"/>
    <w:rsid w:val="001F33C1"/>
    <w:rsid w:val="002051D7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B1345"/>
    <w:rsid w:val="002B5DE0"/>
    <w:rsid w:val="002C28CC"/>
    <w:rsid w:val="002D62D3"/>
    <w:rsid w:val="002D7256"/>
    <w:rsid w:val="002E06B1"/>
    <w:rsid w:val="002E5369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0B25"/>
    <w:rsid w:val="00404C66"/>
    <w:rsid w:val="00404ED2"/>
    <w:rsid w:val="00405B6D"/>
    <w:rsid w:val="004073AF"/>
    <w:rsid w:val="004110F7"/>
    <w:rsid w:val="00411845"/>
    <w:rsid w:val="00413153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CEA"/>
    <w:rsid w:val="004E3F54"/>
    <w:rsid w:val="004F123D"/>
    <w:rsid w:val="004F168C"/>
    <w:rsid w:val="004F344C"/>
    <w:rsid w:val="004F553A"/>
    <w:rsid w:val="0050355A"/>
    <w:rsid w:val="00525C0A"/>
    <w:rsid w:val="00526421"/>
    <w:rsid w:val="00532445"/>
    <w:rsid w:val="00535EE2"/>
    <w:rsid w:val="005574E6"/>
    <w:rsid w:val="00563020"/>
    <w:rsid w:val="00565786"/>
    <w:rsid w:val="0056641D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E781B"/>
    <w:rsid w:val="005F0B78"/>
    <w:rsid w:val="005F0C95"/>
    <w:rsid w:val="005F5E05"/>
    <w:rsid w:val="006116EB"/>
    <w:rsid w:val="00612C92"/>
    <w:rsid w:val="00615D08"/>
    <w:rsid w:val="0061637A"/>
    <w:rsid w:val="006164E8"/>
    <w:rsid w:val="00617D51"/>
    <w:rsid w:val="00622828"/>
    <w:rsid w:val="00624FD4"/>
    <w:rsid w:val="00625C32"/>
    <w:rsid w:val="00632A9F"/>
    <w:rsid w:val="00643156"/>
    <w:rsid w:val="006518AB"/>
    <w:rsid w:val="00687131"/>
    <w:rsid w:val="00687A82"/>
    <w:rsid w:val="00691A9E"/>
    <w:rsid w:val="00693300"/>
    <w:rsid w:val="006960AF"/>
    <w:rsid w:val="006B731A"/>
    <w:rsid w:val="006C39C8"/>
    <w:rsid w:val="006C3C1D"/>
    <w:rsid w:val="006C54DA"/>
    <w:rsid w:val="006C591E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0517"/>
    <w:rsid w:val="00731AA5"/>
    <w:rsid w:val="0073727B"/>
    <w:rsid w:val="00743154"/>
    <w:rsid w:val="0075210B"/>
    <w:rsid w:val="0075796D"/>
    <w:rsid w:val="00761E29"/>
    <w:rsid w:val="00763A35"/>
    <w:rsid w:val="00766262"/>
    <w:rsid w:val="00782C95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D5AC8"/>
    <w:rsid w:val="007E308E"/>
    <w:rsid w:val="007E42C4"/>
    <w:rsid w:val="007E5187"/>
    <w:rsid w:val="007E74F1"/>
    <w:rsid w:val="00800A4A"/>
    <w:rsid w:val="008149A9"/>
    <w:rsid w:val="00814A90"/>
    <w:rsid w:val="00816ECB"/>
    <w:rsid w:val="00820856"/>
    <w:rsid w:val="00826107"/>
    <w:rsid w:val="00827985"/>
    <w:rsid w:val="0083718D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E3A29"/>
    <w:rsid w:val="008F3C24"/>
    <w:rsid w:val="008F7E85"/>
    <w:rsid w:val="00902234"/>
    <w:rsid w:val="00922168"/>
    <w:rsid w:val="009235D7"/>
    <w:rsid w:val="00937B19"/>
    <w:rsid w:val="00946E87"/>
    <w:rsid w:val="00950503"/>
    <w:rsid w:val="00954F13"/>
    <w:rsid w:val="00955085"/>
    <w:rsid w:val="009558A5"/>
    <w:rsid w:val="00956A69"/>
    <w:rsid w:val="00973F93"/>
    <w:rsid w:val="0097740C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5F3E"/>
    <w:rsid w:val="009C6858"/>
    <w:rsid w:val="009E3712"/>
    <w:rsid w:val="009E60F3"/>
    <w:rsid w:val="009E6794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6663C"/>
    <w:rsid w:val="00A709B4"/>
    <w:rsid w:val="00A76BF6"/>
    <w:rsid w:val="00A85494"/>
    <w:rsid w:val="00A86AEE"/>
    <w:rsid w:val="00A871F3"/>
    <w:rsid w:val="00A93417"/>
    <w:rsid w:val="00AA45E7"/>
    <w:rsid w:val="00AA6F21"/>
    <w:rsid w:val="00AB2742"/>
    <w:rsid w:val="00AB2922"/>
    <w:rsid w:val="00AB729E"/>
    <w:rsid w:val="00AC3FCF"/>
    <w:rsid w:val="00AC6DEB"/>
    <w:rsid w:val="00AD15A0"/>
    <w:rsid w:val="00AD41FD"/>
    <w:rsid w:val="00AE41E8"/>
    <w:rsid w:val="00AE474E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16A1"/>
    <w:rsid w:val="00B648E2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C7AD3"/>
    <w:rsid w:val="00BD1856"/>
    <w:rsid w:val="00BD25D0"/>
    <w:rsid w:val="00BD32CA"/>
    <w:rsid w:val="00BE19EC"/>
    <w:rsid w:val="00BF1D7D"/>
    <w:rsid w:val="00C04E7D"/>
    <w:rsid w:val="00C21E25"/>
    <w:rsid w:val="00C222B1"/>
    <w:rsid w:val="00C23145"/>
    <w:rsid w:val="00C260DA"/>
    <w:rsid w:val="00C30C7B"/>
    <w:rsid w:val="00C31D9B"/>
    <w:rsid w:val="00C33F69"/>
    <w:rsid w:val="00C34C8F"/>
    <w:rsid w:val="00C36191"/>
    <w:rsid w:val="00C37B9F"/>
    <w:rsid w:val="00C4010C"/>
    <w:rsid w:val="00C42CE7"/>
    <w:rsid w:val="00C44BF0"/>
    <w:rsid w:val="00C52B44"/>
    <w:rsid w:val="00C555B0"/>
    <w:rsid w:val="00C557EE"/>
    <w:rsid w:val="00C56CD3"/>
    <w:rsid w:val="00C633F5"/>
    <w:rsid w:val="00C661E2"/>
    <w:rsid w:val="00C7377E"/>
    <w:rsid w:val="00C808DB"/>
    <w:rsid w:val="00C854D3"/>
    <w:rsid w:val="00C90981"/>
    <w:rsid w:val="00C90F81"/>
    <w:rsid w:val="00C91F4E"/>
    <w:rsid w:val="00C927F0"/>
    <w:rsid w:val="00C935B6"/>
    <w:rsid w:val="00CA009A"/>
    <w:rsid w:val="00CA2D7B"/>
    <w:rsid w:val="00CA4A4C"/>
    <w:rsid w:val="00CB0652"/>
    <w:rsid w:val="00CB1A5B"/>
    <w:rsid w:val="00CB32F7"/>
    <w:rsid w:val="00CC27EE"/>
    <w:rsid w:val="00CC347D"/>
    <w:rsid w:val="00CC51E8"/>
    <w:rsid w:val="00CD0A78"/>
    <w:rsid w:val="00CD3B75"/>
    <w:rsid w:val="00CE2C79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66B"/>
    <w:rsid w:val="00D25F62"/>
    <w:rsid w:val="00D31F93"/>
    <w:rsid w:val="00D4322A"/>
    <w:rsid w:val="00D43E7E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A5740"/>
    <w:rsid w:val="00DB0A0E"/>
    <w:rsid w:val="00DB4490"/>
    <w:rsid w:val="00DB4618"/>
    <w:rsid w:val="00DB53CF"/>
    <w:rsid w:val="00DB58CF"/>
    <w:rsid w:val="00DB699F"/>
    <w:rsid w:val="00DC7C64"/>
    <w:rsid w:val="00DD4C92"/>
    <w:rsid w:val="00DD5EDC"/>
    <w:rsid w:val="00DE32E8"/>
    <w:rsid w:val="00DE3DBA"/>
    <w:rsid w:val="00DE426E"/>
    <w:rsid w:val="00DE764C"/>
    <w:rsid w:val="00DF0399"/>
    <w:rsid w:val="00DF5AF4"/>
    <w:rsid w:val="00DF674E"/>
    <w:rsid w:val="00E06A36"/>
    <w:rsid w:val="00E15A0C"/>
    <w:rsid w:val="00E21F27"/>
    <w:rsid w:val="00E24974"/>
    <w:rsid w:val="00E30F91"/>
    <w:rsid w:val="00E32383"/>
    <w:rsid w:val="00E50F2A"/>
    <w:rsid w:val="00E57186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B3308"/>
    <w:rsid w:val="00EB5E73"/>
    <w:rsid w:val="00EC3073"/>
    <w:rsid w:val="00EC4D52"/>
    <w:rsid w:val="00ED37D3"/>
    <w:rsid w:val="00EE083C"/>
    <w:rsid w:val="00EE16E6"/>
    <w:rsid w:val="00EE26CF"/>
    <w:rsid w:val="00F11310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71ED4"/>
    <w:rsid w:val="00F806C4"/>
    <w:rsid w:val="00F81899"/>
    <w:rsid w:val="00F91C16"/>
    <w:rsid w:val="00F92659"/>
    <w:rsid w:val="00F93F74"/>
    <w:rsid w:val="00F94416"/>
    <w:rsid w:val="00F95B04"/>
    <w:rsid w:val="00FA44F1"/>
    <w:rsid w:val="00FA4AAD"/>
    <w:rsid w:val="00FB08FC"/>
    <w:rsid w:val="00FB64AB"/>
    <w:rsid w:val="00FD10C1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FA3A2"/>
  <w15:docId w15:val="{A00F2061-819F-4E6A-8DCA-A302C427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95E62-FEB3-49E0-BA89-44C3EEA52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64</cp:revision>
  <cp:lastPrinted>2022-07-26T06:41:00Z</cp:lastPrinted>
  <dcterms:created xsi:type="dcterms:W3CDTF">2020-12-23T11:01:00Z</dcterms:created>
  <dcterms:modified xsi:type="dcterms:W3CDTF">2024-12-20T08:13:00Z</dcterms:modified>
</cp:coreProperties>
</file>